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C6" w:rsidRDefault="00446DC6" w:rsidP="00446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ОМСКИЙ МУНИЦИПАЛЬНЫЙ РАЙОН ОМСКОЙ ОБЛАСТИ</w:t>
      </w:r>
    </w:p>
    <w:p w:rsidR="00446DC6" w:rsidRDefault="00446DC6" w:rsidP="00446DC6">
      <w:pPr>
        <w:jc w:val="center"/>
        <w:rPr>
          <w:sz w:val="16"/>
          <w:szCs w:val="16"/>
        </w:rPr>
      </w:pPr>
    </w:p>
    <w:p w:rsidR="00446DC6" w:rsidRDefault="00446DC6" w:rsidP="00446D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446DC6" w:rsidTr="00446DC6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6DC6" w:rsidRDefault="00446DC6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446DC6" w:rsidRDefault="00446DC6" w:rsidP="00446DC6">
      <w:pPr>
        <w:jc w:val="center"/>
        <w:outlineLvl w:val="0"/>
        <w:rPr>
          <w:sz w:val="28"/>
          <w:szCs w:val="28"/>
        </w:rPr>
      </w:pPr>
    </w:p>
    <w:p w:rsidR="00446DC6" w:rsidRDefault="00446DC6" w:rsidP="00446DC6">
      <w:pPr>
        <w:jc w:val="center"/>
        <w:outlineLvl w:val="0"/>
        <w:rPr>
          <w:b/>
          <w:spacing w:val="10"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spacing w:val="10"/>
          <w:sz w:val="32"/>
          <w:szCs w:val="32"/>
        </w:rPr>
        <w:t>ПОСТАНОВЛЕНИЕ</w:t>
      </w:r>
    </w:p>
    <w:p w:rsidR="00446DC6" w:rsidRDefault="00446DC6" w:rsidP="00446DC6">
      <w:pPr>
        <w:jc w:val="center"/>
        <w:rPr>
          <w:sz w:val="28"/>
          <w:szCs w:val="28"/>
        </w:rPr>
      </w:pPr>
    </w:p>
    <w:p w:rsidR="00446DC6" w:rsidRPr="00D81548" w:rsidRDefault="00446DC6" w:rsidP="00446DC6">
      <w:pPr>
        <w:rPr>
          <w:sz w:val="28"/>
          <w:szCs w:val="28"/>
        </w:rPr>
      </w:pPr>
      <w:r w:rsidRPr="00D81548">
        <w:rPr>
          <w:sz w:val="28"/>
          <w:szCs w:val="28"/>
        </w:rPr>
        <w:t xml:space="preserve">от  </w:t>
      </w:r>
      <w:r w:rsidR="00427A27" w:rsidRPr="00D81548">
        <w:rPr>
          <w:sz w:val="28"/>
          <w:szCs w:val="28"/>
        </w:rPr>
        <w:t xml:space="preserve">17.03.2017 </w:t>
      </w:r>
      <w:r w:rsidR="00D81548">
        <w:rPr>
          <w:sz w:val="28"/>
          <w:szCs w:val="28"/>
          <w:lang w:val="en-US"/>
        </w:rPr>
        <w:t xml:space="preserve"> </w:t>
      </w:r>
      <w:r w:rsidRPr="00D81548">
        <w:rPr>
          <w:sz w:val="28"/>
          <w:szCs w:val="28"/>
        </w:rPr>
        <w:t xml:space="preserve">№  </w:t>
      </w:r>
      <w:r w:rsidR="00427A27" w:rsidRPr="00D81548">
        <w:rPr>
          <w:sz w:val="28"/>
          <w:szCs w:val="28"/>
        </w:rPr>
        <w:t>29</w:t>
      </w:r>
    </w:p>
    <w:p w:rsidR="00446DC6" w:rsidRDefault="00446DC6" w:rsidP="00446DC6">
      <w:pPr>
        <w:rPr>
          <w:sz w:val="28"/>
          <w:szCs w:val="28"/>
        </w:rPr>
      </w:pPr>
    </w:p>
    <w:p w:rsidR="00446DC6" w:rsidRDefault="00E37728" w:rsidP="00446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F1504E">
        <w:rPr>
          <w:sz w:val="28"/>
          <w:szCs w:val="28"/>
        </w:rPr>
        <w:t xml:space="preserve">дополнения </w:t>
      </w:r>
      <w:r>
        <w:rPr>
          <w:sz w:val="28"/>
          <w:szCs w:val="28"/>
        </w:rPr>
        <w:t xml:space="preserve">в </w:t>
      </w:r>
      <w:r w:rsidR="00F1504E">
        <w:rPr>
          <w:sz w:val="28"/>
          <w:szCs w:val="28"/>
        </w:rPr>
        <w:t>административные регламент</w:t>
      </w:r>
      <w:r w:rsidR="00C7542C">
        <w:rPr>
          <w:sz w:val="28"/>
          <w:szCs w:val="28"/>
        </w:rPr>
        <w:t>ы</w:t>
      </w:r>
      <w:r w:rsidR="00F1504E">
        <w:rPr>
          <w:sz w:val="28"/>
          <w:szCs w:val="28"/>
        </w:rPr>
        <w:t xml:space="preserve"> предоставления муниципальных услуг</w:t>
      </w:r>
    </w:p>
    <w:p w:rsidR="00446DC6" w:rsidRDefault="00446DC6" w:rsidP="00446DC6">
      <w:pPr>
        <w:rPr>
          <w:sz w:val="28"/>
          <w:szCs w:val="28"/>
        </w:rPr>
      </w:pPr>
    </w:p>
    <w:p w:rsidR="00446DC6" w:rsidRPr="00894219" w:rsidRDefault="00446DC6" w:rsidP="00446DC6">
      <w:pPr>
        <w:jc w:val="both"/>
        <w:rPr>
          <w:sz w:val="28"/>
          <w:szCs w:val="28"/>
        </w:rPr>
      </w:pPr>
      <w:r w:rsidRPr="00894219">
        <w:rPr>
          <w:sz w:val="28"/>
          <w:szCs w:val="28"/>
        </w:rPr>
        <w:t xml:space="preserve">      </w:t>
      </w:r>
      <w:proofErr w:type="gramStart"/>
      <w:r w:rsidR="00894219" w:rsidRPr="00894219">
        <w:rPr>
          <w:sz w:val="28"/>
          <w:szCs w:val="28"/>
        </w:rPr>
        <w:t xml:space="preserve">В соответствии с Федеральным </w:t>
      </w:r>
      <w:hyperlink r:id="rId6" w:history="1">
        <w:r w:rsidR="00894219" w:rsidRPr="00894219">
          <w:rPr>
            <w:sz w:val="28"/>
            <w:szCs w:val="28"/>
          </w:rPr>
          <w:t>законом</w:t>
        </w:r>
      </w:hyperlink>
      <w:r w:rsidR="00894219" w:rsidRPr="00894219">
        <w:rPr>
          <w:sz w:val="28"/>
          <w:szCs w:val="28"/>
        </w:rPr>
        <w:t xml:space="preserve"> </w:t>
      </w:r>
      <w:r w:rsidR="00691884">
        <w:rPr>
          <w:sz w:val="28"/>
          <w:szCs w:val="28"/>
        </w:rPr>
        <w:t xml:space="preserve">от </w:t>
      </w:r>
      <w:r w:rsidR="00145396">
        <w:rPr>
          <w:sz w:val="28"/>
          <w:szCs w:val="28"/>
        </w:rPr>
        <w:t>06.10.2003 №131-ФЗ «Об общих принципах организации местного самоуправления в Российской Федерации», Федеральным законом от 27.07.2010 №210 – ФЗ «Об организации предоставления государственных и муниципальных услуг», Федеральным законом от 01.12.2014 №419 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proofErr w:type="gramEnd"/>
    </w:p>
    <w:p w:rsidR="00894219" w:rsidRDefault="00894219" w:rsidP="00446DC6">
      <w:pPr>
        <w:outlineLvl w:val="0"/>
        <w:rPr>
          <w:sz w:val="28"/>
          <w:szCs w:val="28"/>
        </w:rPr>
      </w:pPr>
    </w:p>
    <w:p w:rsidR="00446DC6" w:rsidRDefault="00446DC6" w:rsidP="00446DC6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6DC6" w:rsidRDefault="00446DC6" w:rsidP="00446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A6356" w:rsidRDefault="00894219" w:rsidP="001C0A9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832">
        <w:rPr>
          <w:rFonts w:ascii="Times New Roman" w:hAnsi="Times New Roman" w:cs="Times New Roman"/>
          <w:b w:val="0"/>
          <w:sz w:val="28"/>
          <w:szCs w:val="28"/>
        </w:rPr>
        <w:t>1.</w:t>
      </w:r>
      <w:r w:rsidR="001C0A93">
        <w:rPr>
          <w:rFonts w:ascii="Times New Roman" w:hAnsi="Times New Roman" w:cs="Times New Roman"/>
          <w:b w:val="0"/>
          <w:sz w:val="28"/>
          <w:szCs w:val="28"/>
        </w:rPr>
        <w:t>Добавить  в административный регламент</w:t>
      </w:r>
      <w:r w:rsidR="001D56AE">
        <w:rPr>
          <w:rFonts w:ascii="Times New Roman" w:hAnsi="Times New Roman" w:cs="Times New Roman"/>
          <w:b w:val="0"/>
          <w:sz w:val="28"/>
          <w:szCs w:val="28"/>
        </w:rPr>
        <w:t xml:space="preserve"> «Выдача копий архивных документов, находящихся на хранении в Администрации Калининского сельского поселения Омского муниципального района Омской области</w:t>
      </w:r>
      <w:r w:rsidR="00EF7BD3">
        <w:rPr>
          <w:rFonts w:ascii="Times New Roman" w:hAnsi="Times New Roman" w:cs="Times New Roman"/>
          <w:b w:val="0"/>
          <w:sz w:val="28"/>
          <w:szCs w:val="28"/>
        </w:rPr>
        <w:t>»</w:t>
      </w:r>
      <w:r w:rsidR="001D56AE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от 24.04.2012 №39, в раздел «Стандарт предоставления муниципальной услуги» слова: «В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</w:t>
      </w:r>
      <w:r w:rsidR="00190BDF">
        <w:rPr>
          <w:rFonts w:ascii="Times New Roman" w:hAnsi="Times New Roman" w:cs="Times New Roman"/>
          <w:b w:val="0"/>
          <w:sz w:val="28"/>
          <w:szCs w:val="28"/>
        </w:rPr>
        <w:t>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</w:t>
      </w:r>
      <w:r w:rsidR="00417DAC">
        <w:rPr>
          <w:rFonts w:ascii="Times New Roman" w:hAnsi="Times New Roman" w:cs="Times New Roman"/>
          <w:b w:val="0"/>
          <w:sz w:val="28"/>
          <w:szCs w:val="28"/>
        </w:rPr>
        <w:t xml:space="preserve">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  <w:r w:rsidR="00D21C20">
        <w:rPr>
          <w:rFonts w:ascii="Times New Roman" w:hAnsi="Times New Roman" w:cs="Times New Roman"/>
          <w:b w:val="0"/>
          <w:sz w:val="28"/>
          <w:szCs w:val="28"/>
        </w:rPr>
        <w:t xml:space="preserve">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1A7BFE" w:rsidRDefault="001A7BFE" w:rsidP="001A7B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Pr="001A7B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Добавить  в административный регламент «Выдача разрешений на вступление в брак лицам в возрасте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шестнадцать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до восемнадцати лет в Администрации Калининского сельского поселения Омского муниципального района Омской области</w:t>
      </w:r>
      <w:r w:rsidR="00EF7BD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от 25.04.2012 № 43, в раздел «Стандарт предоставления муниципальной услуги» слова: «В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1A7BFE" w:rsidRDefault="001A7BFE" w:rsidP="001A7B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1A7B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Добавить  в административный регламент «Выдача справок, выписок из домовых и похозяйственных книг Калининского сельского поселения Омского муниципального района Омской области</w:t>
      </w:r>
      <w:r w:rsidR="00EF7BD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от 25.04.2012 № 45, в раздел «Стандарт предоставления муниципальной услуги» слова: «В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E731AC" w:rsidRDefault="001A7BFE" w:rsidP="00E731A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E731AC" w:rsidRPr="00E731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31AC">
        <w:rPr>
          <w:rFonts w:ascii="Times New Roman" w:hAnsi="Times New Roman" w:cs="Times New Roman"/>
          <w:b w:val="0"/>
          <w:sz w:val="28"/>
          <w:szCs w:val="28"/>
        </w:rPr>
        <w:t xml:space="preserve">Добавить  в административный регламент «Информирование о порядке предоставления жилищно-коммунальных услуг населению на территории </w:t>
      </w:r>
      <w:r w:rsidR="00E731AC">
        <w:rPr>
          <w:rFonts w:ascii="Times New Roman" w:hAnsi="Times New Roman" w:cs="Times New Roman"/>
          <w:b w:val="0"/>
          <w:sz w:val="28"/>
          <w:szCs w:val="28"/>
        </w:rPr>
        <w:lastRenderedPageBreak/>
        <w:t>Калининского сельского поселения Омского муниципального района Омской области</w:t>
      </w:r>
      <w:r w:rsidR="00EF7BD3">
        <w:rPr>
          <w:rFonts w:ascii="Times New Roman" w:hAnsi="Times New Roman" w:cs="Times New Roman"/>
          <w:b w:val="0"/>
          <w:sz w:val="28"/>
          <w:szCs w:val="28"/>
        </w:rPr>
        <w:t>»</w:t>
      </w:r>
      <w:r w:rsidR="00E731AC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от 25.04.2012 № 49, в раздел «Стандарт предоставления муниципальной услуги» слова: «В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E731AC" w:rsidRDefault="00E731AC" w:rsidP="00E731A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Pr="00E731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Добавить  в административный регламент «Предоставление информации о культурно-массовых мероприятий в МБУ «Культурно-досуговом центре Калининского сельского поселения Омского муниципального района Омской области</w:t>
      </w:r>
      <w:r w:rsidR="00EF7BD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от 25.04.2012 № 4</w:t>
      </w:r>
      <w:r w:rsidR="00EF7BD3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, в раздел «Стандарт предоставления муниципальной услуги» слова: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EF7BD3" w:rsidRDefault="00EF7BD3" w:rsidP="00EF7BD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</w:t>
      </w:r>
      <w:r w:rsidRPr="00EF7B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Добавить  в административный регламент «Предоставление информации об объектах недвижимого имущества, находящегося  в муниципальной собственности Калининского сельского поселения Омского муниципального района Омской области», утвержденный постановлением Администрации от 25.04.2012 №</w:t>
      </w:r>
      <w:r w:rsidR="003F09E9">
        <w:rPr>
          <w:rFonts w:ascii="Times New Roman" w:hAnsi="Times New Roman" w:cs="Times New Roman"/>
          <w:b w:val="0"/>
          <w:sz w:val="28"/>
          <w:szCs w:val="28"/>
        </w:rPr>
        <w:t>51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раздел «Стандарт предоставления муниципальной услуги» слова: «В здании, в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3F09E9" w:rsidRDefault="003F09E9" w:rsidP="00EF7BD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Добавить  в административный регламент «Предоставление информации об  очередности предоставления жилых помещений на условиях социального найма в Администрации Калининского сельского поселения Омского муниципального района Омской области», утвержденный постановлением Администрации от 25.04.2012 № 50, в раздел «Стандарт предоставления муниципальной услуги» слова: «В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</w:t>
      </w:r>
      <w:r w:rsidR="008D11C6">
        <w:rPr>
          <w:rFonts w:ascii="Times New Roman" w:hAnsi="Times New Roman" w:cs="Times New Roman"/>
          <w:b w:val="0"/>
          <w:sz w:val="28"/>
          <w:szCs w:val="28"/>
        </w:rPr>
        <w:t xml:space="preserve"> средств инвалидов. За пользование парковочным местом плата не взимается».</w:t>
      </w:r>
    </w:p>
    <w:p w:rsidR="008D11C6" w:rsidRDefault="008D11C6" w:rsidP="008D11C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8D11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Добавить  в административный регламент «Предоставление </w:t>
      </w:r>
      <w:r w:rsidR="00F536A6">
        <w:rPr>
          <w:rFonts w:ascii="Times New Roman" w:hAnsi="Times New Roman" w:cs="Times New Roman"/>
          <w:b w:val="0"/>
          <w:sz w:val="28"/>
          <w:szCs w:val="28"/>
        </w:rPr>
        <w:t xml:space="preserve">малоимущим гражданам, стоящим на учете в качестве нуждающихся в жилых помещениях, прием заявлений, документов, а также постановка граждан на учет </w:t>
      </w:r>
      <w:r>
        <w:rPr>
          <w:rFonts w:ascii="Times New Roman" w:hAnsi="Times New Roman" w:cs="Times New Roman"/>
          <w:b w:val="0"/>
          <w:sz w:val="28"/>
          <w:szCs w:val="28"/>
        </w:rPr>
        <w:t>Калининского сельского поселения Омского муниципального района Омской области</w:t>
      </w:r>
      <w:r w:rsidR="00F536A6">
        <w:rPr>
          <w:rFonts w:ascii="Times New Roman" w:hAnsi="Times New Roman" w:cs="Times New Roman"/>
          <w:b w:val="0"/>
          <w:sz w:val="28"/>
          <w:szCs w:val="28"/>
        </w:rPr>
        <w:t xml:space="preserve"> по договорам социального найма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утвержденный постановлением Администрации от 25.04.2012 №</w:t>
      </w:r>
      <w:r w:rsidR="00F536A6">
        <w:rPr>
          <w:rFonts w:ascii="Times New Roman" w:hAnsi="Times New Roman" w:cs="Times New Roman"/>
          <w:b w:val="0"/>
          <w:sz w:val="28"/>
          <w:szCs w:val="28"/>
        </w:rPr>
        <w:t>46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раздел «Стандарт предоставления муниципальной услуги» слова: «В здании, в котором предоставляется муниципальная услуга, создаются условия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0541BA" w:rsidRDefault="000541BA" w:rsidP="000541B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</w:t>
      </w:r>
      <w:r w:rsidRPr="008D11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Добавить  в административный регламент «регистрация в уведомительном порядке трудовых договоров, заключаемых работником с работодателем – физическим лицом, не являющимся индивидуальным предпринимателем, а также факта прекращения указанных договоров Калининского сельского поселения Омского муниципального района Омской области по договорам социального найма», утвержденный постановлением Администрации от 25.04.2012 №58, в раздел «Стандарт предоставления муниципальной услуги» слова: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CE442B" w:rsidRDefault="00CE442B" w:rsidP="00CE442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1548">
        <w:rPr>
          <w:rFonts w:ascii="Times New Roman" w:hAnsi="Times New Roman" w:cs="Times New Roman"/>
          <w:b w:val="0"/>
          <w:sz w:val="28"/>
          <w:szCs w:val="28"/>
        </w:rPr>
        <w:t xml:space="preserve">10. Добавить  в административный регламент «Совершение нотариальных действий специально уполномоченным должностным лицом Администрации Калининского сельского поселения Омского муниципального района Омской области по договорам социального найма», утвержденный постановлением Администрации от 25.04.2012 №48, в раздел «Стандарт предоставления муниципальной услуги» слова: «В здании, в котором предоставляется </w:t>
      </w:r>
      <w:r w:rsidRPr="00D81548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  <w:bookmarkStart w:id="0" w:name="_GoBack"/>
      <w:bookmarkEnd w:id="0"/>
    </w:p>
    <w:p w:rsidR="001A7BFE" w:rsidRPr="00C9473E" w:rsidRDefault="00CE442B" w:rsidP="00C9473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</w:t>
      </w:r>
      <w:r w:rsidRPr="00CE44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Добавить  в административный регламент «Установление тарифов на платные услуги, предоставляемые муниципальными предприятиями и учреждениями на территории Калининского сельского поселения Омского муниципального района Омской области по договорам социального найма», утвержденный постановлением Администрации от 25.04.2012 №61, в раздел «Стандарт предоставления муниципальной услуги» слова: «В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894219" w:rsidRDefault="00C9473E" w:rsidP="00894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4219" w:rsidRPr="00894219">
        <w:rPr>
          <w:rFonts w:ascii="Times New Roman" w:hAnsi="Times New Roman" w:cs="Times New Roman"/>
          <w:sz w:val="28"/>
          <w:szCs w:val="28"/>
        </w:rPr>
        <w:t>2.</w:t>
      </w:r>
      <w:r w:rsidR="005D0832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894219" w:rsidRPr="00894219">
        <w:rPr>
          <w:rFonts w:ascii="Times New Roman" w:hAnsi="Times New Roman" w:cs="Times New Roman"/>
          <w:sz w:val="28"/>
          <w:szCs w:val="28"/>
        </w:rPr>
        <w:t>.</w:t>
      </w:r>
    </w:p>
    <w:p w:rsidR="00D21C20" w:rsidRPr="00894219" w:rsidRDefault="00C9473E" w:rsidP="00894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1C20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Калининского сельского поселения в информационно-телекоммуникационной сети «Интернет».</w:t>
      </w:r>
    </w:p>
    <w:p w:rsidR="00446DC6" w:rsidRPr="00585A63" w:rsidRDefault="00C9473E" w:rsidP="00585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94219" w:rsidRPr="00894219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 w:rsidR="00BF11A6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446DC6">
        <w:rPr>
          <w:sz w:val="28"/>
          <w:szCs w:val="28"/>
        </w:rPr>
        <w:t xml:space="preserve"> </w:t>
      </w:r>
    </w:p>
    <w:p w:rsidR="00585A63" w:rsidRDefault="00585A63" w:rsidP="00446DC6">
      <w:pPr>
        <w:rPr>
          <w:sz w:val="28"/>
          <w:szCs w:val="28"/>
        </w:rPr>
      </w:pPr>
    </w:p>
    <w:p w:rsidR="00585A63" w:rsidRDefault="00585A63" w:rsidP="00446DC6">
      <w:pPr>
        <w:rPr>
          <w:sz w:val="28"/>
          <w:szCs w:val="28"/>
        </w:rPr>
      </w:pPr>
    </w:p>
    <w:p w:rsidR="00446DC6" w:rsidRDefault="00446DC6" w:rsidP="00446DC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 поселения                                                  </w:t>
      </w:r>
      <w:r w:rsidR="00C459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В.А. Бурдыга  </w:t>
      </w:r>
    </w:p>
    <w:sectPr w:rsidR="00446DC6" w:rsidSect="00F45FF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1ED6"/>
    <w:multiLevelType w:val="hybridMultilevel"/>
    <w:tmpl w:val="C02E4258"/>
    <w:lvl w:ilvl="0" w:tplc="8222B322">
      <w:start w:val="1"/>
      <w:numFmt w:val="decimal"/>
      <w:lvlText w:val="%1."/>
      <w:lvlJc w:val="left"/>
      <w:pPr>
        <w:ind w:left="960" w:hanging="58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D8"/>
    <w:rsid w:val="000541BA"/>
    <w:rsid w:val="00145396"/>
    <w:rsid w:val="0015401A"/>
    <w:rsid w:val="00190BDF"/>
    <w:rsid w:val="001A7BFE"/>
    <w:rsid w:val="001C0A93"/>
    <w:rsid w:val="001C4DF5"/>
    <w:rsid w:val="001D56AE"/>
    <w:rsid w:val="00280F66"/>
    <w:rsid w:val="002F09AA"/>
    <w:rsid w:val="003F09E9"/>
    <w:rsid w:val="00404B56"/>
    <w:rsid w:val="004175D8"/>
    <w:rsid w:val="00417DAC"/>
    <w:rsid w:val="00427A27"/>
    <w:rsid w:val="00434AFD"/>
    <w:rsid w:val="00446DC6"/>
    <w:rsid w:val="00585A63"/>
    <w:rsid w:val="005942D9"/>
    <w:rsid w:val="005D0832"/>
    <w:rsid w:val="0061379D"/>
    <w:rsid w:val="00647D1B"/>
    <w:rsid w:val="00691884"/>
    <w:rsid w:val="006C7788"/>
    <w:rsid w:val="00894219"/>
    <w:rsid w:val="008B3B28"/>
    <w:rsid w:val="008D11C6"/>
    <w:rsid w:val="00971292"/>
    <w:rsid w:val="009E1143"/>
    <w:rsid w:val="00B10C7A"/>
    <w:rsid w:val="00B25804"/>
    <w:rsid w:val="00BE7EF7"/>
    <w:rsid w:val="00BF11A6"/>
    <w:rsid w:val="00C4599A"/>
    <w:rsid w:val="00C7542C"/>
    <w:rsid w:val="00C9473E"/>
    <w:rsid w:val="00CA6356"/>
    <w:rsid w:val="00CE442B"/>
    <w:rsid w:val="00D15290"/>
    <w:rsid w:val="00D21C20"/>
    <w:rsid w:val="00D30A44"/>
    <w:rsid w:val="00D81548"/>
    <w:rsid w:val="00DA69BE"/>
    <w:rsid w:val="00DB00BE"/>
    <w:rsid w:val="00E226AA"/>
    <w:rsid w:val="00E37728"/>
    <w:rsid w:val="00E731AC"/>
    <w:rsid w:val="00EF70DC"/>
    <w:rsid w:val="00EF7BD3"/>
    <w:rsid w:val="00F1504E"/>
    <w:rsid w:val="00F5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26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22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5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26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22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5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0D58789BE940F42653956CC38FBDDEF694D8EA6568437B184A415C90c3I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Сергей</cp:lastModifiedBy>
  <cp:revision>49</cp:revision>
  <cp:lastPrinted>2017-03-15T10:35:00Z</cp:lastPrinted>
  <dcterms:created xsi:type="dcterms:W3CDTF">2016-04-27T09:08:00Z</dcterms:created>
  <dcterms:modified xsi:type="dcterms:W3CDTF">2017-03-24T04:30:00Z</dcterms:modified>
</cp:coreProperties>
</file>